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376BA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1839CA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29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1839CA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金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F949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F949C8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376BA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8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1839CA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29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1839CA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金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F949C8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F949C8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949C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イベント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1839CA" w:rsidP="001839CA">
            <w:pPr>
              <w:spacing w:line="400" w:lineRule="exact"/>
              <w:rPr>
                <w:rFonts w:asciiTheme="minorHAnsi" w:hAnsiTheme="minorHAnsi" w:hint="eastAsia"/>
                <w:sz w:val="28"/>
                <w:szCs w:val="28"/>
              </w:rPr>
            </w:pPr>
            <w:r w:rsidRPr="001839CA">
              <w:rPr>
                <w:rFonts w:asciiTheme="minorHAnsi" w:hAnsiTheme="minorHAnsi" w:hint="eastAsia"/>
                <w:sz w:val="28"/>
                <w:szCs w:val="28"/>
              </w:rPr>
              <w:t>NJC</w:t>
            </w:r>
            <w:r w:rsidRPr="001839CA">
              <w:rPr>
                <w:rFonts w:asciiTheme="minorHAnsi" w:hAnsiTheme="minorHAnsi" w:hint="eastAsia"/>
                <w:sz w:val="28"/>
                <w:szCs w:val="28"/>
              </w:rPr>
              <w:t>マルシェ×メランジェ</w:t>
            </w:r>
            <w:r w:rsidRPr="001839CA">
              <w:rPr>
                <w:rFonts w:asciiTheme="minorHAnsi" w:hAnsiTheme="minorHAnsi" w:hint="eastAsia"/>
                <w:sz w:val="28"/>
                <w:szCs w:val="28"/>
              </w:rPr>
              <w:t xml:space="preserve"> </w:t>
            </w:r>
            <w:r w:rsidRPr="001839CA">
              <w:rPr>
                <w:rFonts w:asciiTheme="minorHAnsi" w:hAnsiTheme="minorHAnsi" w:hint="eastAsia"/>
                <w:sz w:val="28"/>
                <w:szCs w:val="28"/>
              </w:rPr>
              <w:t>～卒業生で作るお菓子のまち～</w:t>
            </w:r>
          </w:p>
        </w:tc>
      </w:tr>
      <w:tr w:rsidR="00AC4B84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971C22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971C22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2376BA">
              <w:rPr>
                <w:rFonts w:asciiTheme="minorHAnsi" w:eastAsiaTheme="majorEastAsia" w:hAnsiTheme="minorHAnsi" w:hint="eastAsia"/>
                <w:sz w:val="28"/>
                <w:szCs w:val="28"/>
              </w:rPr>
              <w:t>8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1839CA">
              <w:rPr>
                <w:rFonts w:asciiTheme="minorHAnsi" w:eastAsiaTheme="majorEastAsia" w:hAnsiTheme="minorHAnsi" w:hint="eastAsia"/>
                <w:sz w:val="28"/>
                <w:szCs w:val="28"/>
              </w:rPr>
              <w:t>30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1839CA">
              <w:rPr>
                <w:rFonts w:asciiTheme="minorHAnsi" w:eastAsiaTheme="majorEastAsia" w:hAnsiTheme="minorHAnsi" w:hint="eastAsia"/>
                <w:sz w:val="28"/>
                <w:szCs w:val="28"/>
              </w:rPr>
              <w:t>土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1839CA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532D23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　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1839CA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bookmarkStart w:id="0" w:name="_GoBack"/>
        <w:bookmarkEnd w:id="0"/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F949C8" w:rsidRPr="00DE6FB0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39CA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376BA"/>
    <w:rsid w:val="00241FC7"/>
    <w:rsid w:val="00242548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0803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2D23"/>
    <w:rsid w:val="005335B6"/>
    <w:rsid w:val="00543442"/>
    <w:rsid w:val="00552D8C"/>
    <w:rsid w:val="005654DA"/>
    <w:rsid w:val="00565F46"/>
    <w:rsid w:val="00567473"/>
    <w:rsid w:val="005712B5"/>
    <w:rsid w:val="00571CC4"/>
    <w:rsid w:val="00574F36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71C22"/>
    <w:rsid w:val="00980414"/>
    <w:rsid w:val="0098584C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41B79"/>
    <w:rsid w:val="00A5404D"/>
    <w:rsid w:val="00A5534A"/>
    <w:rsid w:val="00A6764F"/>
    <w:rsid w:val="00A84149"/>
    <w:rsid w:val="00AB7AD3"/>
    <w:rsid w:val="00AC0059"/>
    <w:rsid w:val="00AC4B84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54B9D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13572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949C8"/>
    <w:rsid w:val="00FA07AC"/>
    <w:rsid w:val="00FA2D78"/>
    <w:rsid w:val="00FA3179"/>
    <w:rsid w:val="00FA407E"/>
    <w:rsid w:val="00FA6807"/>
    <w:rsid w:val="00FB43E3"/>
    <w:rsid w:val="00FB68B8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AFEF544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275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455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44</cp:revision>
  <cp:lastPrinted>2025-03-24T07:02:00Z</cp:lastPrinted>
  <dcterms:created xsi:type="dcterms:W3CDTF">2021-11-12T12:36:00Z</dcterms:created>
  <dcterms:modified xsi:type="dcterms:W3CDTF">2025-08-18T03:54:00Z</dcterms:modified>
</cp:coreProperties>
</file>