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D421" w14:textId="77777777"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C9220" wp14:editId="102EC68C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B62F9A" w14:textId="12F965FE"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D24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BD42C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775D24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775D24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394CDB9F" w14:textId="77777777"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14:paraId="549230D6" w14:textId="34E25166"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75D2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小役丸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C92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" fillcolor="#dce6f2" strokeweight=".5pt">
                <v:path arrowok="t"/>
                <v:textbox>
                  <w:txbxContent>
                    <w:p w14:paraId="05B62F9A" w14:textId="12F965FE"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775D24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BD42C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775D24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775D24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14:paraId="394CDB9F" w14:textId="77777777"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14:paraId="549230D6" w14:textId="34E25166"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775D24">
                        <w:rPr>
                          <w:rFonts w:hint="eastAsia"/>
                          <w:sz w:val="28"/>
                          <w:szCs w:val="28"/>
                        </w:rPr>
                        <w:t>小役丸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7A39C170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14BEE285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7A04D377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2631838E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549093DC" w14:textId="77777777"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14:paraId="49853E61" w14:textId="77777777"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14:paraId="72ED3392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17B6F8D1" w14:textId="77777777"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vAlign w:val="center"/>
          </w:tcPr>
          <w:p w14:paraId="3E342E9E" w14:textId="19D51D7D" w:rsidR="00775D24" w:rsidRPr="00E85ADF" w:rsidRDefault="00775D24" w:rsidP="00A1532D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E85ADF">
              <w:rPr>
                <w:rFonts w:asciiTheme="minorHAnsi" w:hAnsiTheme="minorHAnsi"/>
                <w:sz w:val="28"/>
                <w:szCs w:val="28"/>
              </w:rPr>
              <w:t>第</w:t>
            </w:r>
            <w:r w:rsidRPr="00E85ADF">
              <w:rPr>
                <w:rFonts w:asciiTheme="minorHAnsi" w:hAnsiTheme="minorHAnsi"/>
                <w:sz w:val="28"/>
                <w:szCs w:val="28"/>
              </w:rPr>
              <w:t>1</w:t>
            </w:r>
            <w:r w:rsidRPr="00E85ADF">
              <w:rPr>
                <w:rFonts w:asciiTheme="minorHAnsi" w:hAnsiTheme="minorHAnsi"/>
                <w:sz w:val="28"/>
                <w:szCs w:val="28"/>
              </w:rPr>
              <w:t xml:space="preserve">回　</w:t>
            </w:r>
            <w:r w:rsidRPr="00E85ADF">
              <w:rPr>
                <w:rFonts w:asciiTheme="minorHAnsi" w:hAnsiTheme="minorHAnsi"/>
                <w:sz w:val="28"/>
                <w:szCs w:val="28"/>
              </w:rPr>
              <w:t>NJC Japan-China Friendship Day 2026</w:t>
            </w:r>
          </w:p>
        </w:tc>
      </w:tr>
      <w:tr w:rsidR="00AC4B84" w:rsidRPr="00A6764F" w14:paraId="187C8B82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10E04F85" w14:textId="77777777"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vAlign w:val="center"/>
          </w:tcPr>
          <w:p w14:paraId="08574EF4" w14:textId="77777777"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14:paraId="1EF087CE" w14:textId="77777777" w:rsidTr="00913431">
        <w:trPr>
          <w:trHeight w:val="688"/>
        </w:trPr>
        <w:tc>
          <w:tcPr>
            <w:tcW w:w="2376" w:type="dxa"/>
            <w:vAlign w:val="center"/>
          </w:tcPr>
          <w:p w14:paraId="7D00BBC9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vAlign w:val="center"/>
          </w:tcPr>
          <w:p w14:paraId="20310BC0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149C96CD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5651E5FA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14:paraId="27FE24EE" w14:textId="77777777" w:rsidTr="00913431">
        <w:trPr>
          <w:trHeight w:val="1123"/>
        </w:trPr>
        <w:tc>
          <w:tcPr>
            <w:tcW w:w="2376" w:type="dxa"/>
            <w:vAlign w:val="center"/>
          </w:tcPr>
          <w:p w14:paraId="0C96B777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vAlign w:val="center"/>
          </w:tcPr>
          <w:p w14:paraId="0D090A9A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14:paraId="2EE87C87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14:paraId="0C335AF8" w14:textId="77777777" w:rsidTr="005161B0">
        <w:trPr>
          <w:trHeight w:val="892"/>
        </w:trPr>
        <w:tc>
          <w:tcPr>
            <w:tcW w:w="2376" w:type="dxa"/>
            <w:vAlign w:val="center"/>
          </w:tcPr>
          <w:p w14:paraId="5BDB88CA" w14:textId="77777777"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vAlign w:val="center"/>
          </w:tcPr>
          <w:p w14:paraId="101B8E6B" w14:textId="2DDC05AF"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775D24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A1532D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775D24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3B361B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A1532D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775D24">
              <w:rPr>
                <w:rFonts w:asciiTheme="minorHAnsi" w:eastAsiaTheme="majorEastAsia" w:hAnsiTheme="minorHAnsi" w:hint="eastAsia"/>
                <w:sz w:val="28"/>
                <w:szCs w:val="28"/>
              </w:rPr>
              <w:t>15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14:paraId="063D17CC" w14:textId="77777777" w:rsidTr="00BF7C95">
        <w:trPr>
          <w:trHeight w:val="983"/>
        </w:trPr>
        <w:tc>
          <w:tcPr>
            <w:tcW w:w="2376" w:type="dxa"/>
            <w:vAlign w:val="center"/>
          </w:tcPr>
          <w:p w14:paraId="29358322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vAlign w:val="center"/>
          </w:tcPr>
          <w:p w14:paraId="04F47B2F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14:paraId="322666A8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14:paraId="55623CCE" w14:textId="77777777" w:rsidTr="00913431">
        <w:trPr>
          <w:trHeight w:val="840"/>
        </w:trPr>
        <w:tc>
          <w:tcPr>
            <w:tcW w:w="2376" w:type="dxa"/>
            <w:vAlign w:val="center"/>
          </w:tcPr>
          <w:p w14:paraId="70C69BA3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14:paraId="0E4DB4B4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vAlign w:val="center"/>
          </w:tcPr>
          <w:p w14:paraId="561A13DD" w14:textId="77777777"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14:paraId="4178E126" w14:textId="77777777"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14:paraId="5CBF0EC9" w14:textId="77777777" w:rsidTr="005161B0">
        <w:trPr>
          <w:trHeight w:val="4518"/>
        </w:trPr>
        <w:tc>
          <w:tcPr>
            <w:tcW w:w="2376" w:type="dxa"/>
            <w:vAlign w:val="center"/>
          </w:tcPr>
          <w:p w14:paraId="34C3880C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vAlign w:val="center"/>
          </w:tcPr>
          <w:p w14:paraId="4C470CB3" w14:textId="77777777"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839224" wp14:editId="6B8A728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1AE2F4" w14:textId="77777777"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39224"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" filled="f" stroked="f" strokeweight=".5pt">
                      <v:textbox>
                        <w:txbxContent>
                          <w:p w14:paraId="4B1AE2F4" w14:textId="77777777"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14:paraId="205C97F5" w14:textId="77777777" w:rsidTr="0049740E">
        <w:trPr>
          <w:trHeight w:val="556"/>
        </w:trPr>
        <w:tc>
          <w:tcPr>
            <w:tcW w:w="2376" w:type="dxa"/>
            <w:vAlign w:val="center"/>
          </w:tcPr>
          <w:p w14:paraId="28A7141B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vAlign w:val="center"/>
          </w:tcPr>
          <w:p w14:paraId="2CBB168B" w14:textId="77777777"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1B3E5418" w14:textId="77777777"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14:paraId="412CD823" w14:textId="77777777"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5A97E" w14:textId="77777777"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ZUGw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" filled="f" stroked="f" strokeweight=".5pt">
                <v:textbox>
                  <w:txbxContent>
                    <w:p w14:paraId="41B5A97E" w14:textId="77777777"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69A0" w14:textId="77777777" w:rsidR="007C43B4" w:rsidRDefault="007C43B4" w:rsidP="00083434">
      <w:r>
        <w:separator/>
      </w:r>
    </w:p>
  </w:endnote>
  <w:endnote w:type="continuationSeparator" w:id="0">
    <w:p w14:paraId="03119CAB" w14:textId="77777777" w:rsidR="007C43B4" w:rsidRDefault="007C43B4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9C14" w14:textId="77777777" w:rsidR="003656E4" w:rsidRDefault="003656E4" w:rsidP="00A1532D">
    <w:pPr>
      <w:pStyle w:val="a8"/>
      <w:tabs>
        <w:tab w:val="clear" w:pos="4252"/>
        <w:tab w:val="clear" w:pos="8504"/>
        <w:tab w:val="left" w:pos="1245"/>
      </w:tabs>
    </w:pPr>
  </w:p>
  <w:p w14:paraId="611F91D7" w14:textId="77777777"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AED1" w14:textId="77777777" w:rsidR="007C43B4" w:rsidRDefault="007C43B4" w:rsidP="00083434">
      <w:r>
        <w:separator/>
      </w:r>
    </w:p>
  </w:footnote>
  <w:footnote w:type="continuationSeparator" w:id="0">
    <w:p w14:paraId="1870D362" w14:textId="77777777" w:rsidR="007C43B4" w:rsidRDefault="007C43B4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99994">
    <w:abstractNumId w:val="15"/>
  </w:num>
  <w:num w:numId="2" w16cid:durableId="2014723440">
    <w:abstractNumId w:val="4"/>
  </w:num>
  <w:num w:numId="3" w16cid:durableId="1254976108">
    <w:abstractNumId w:val="16"/>
  </w:num>
  <w:num w:numId="4" w16cid:durableId="744692787">
    <w:abstractNumId w:val="12"/>
  </w:num>
  <w:num w:numId="5" w16cid:durableId="1644773757">
    <w:abstractNumId w:val="0"/>
  </w:num>
  <w:num w:numId="6" w16cid:durableId="758985940">
    <w:abstractNumId w:val="10"/>
  </w:num>
  <w:num w:numId="7" w16cid:durableId="1254317119">
    <w:abstractNumId w:val="13"/>
  </w:num>
  <w:num w:numId="8" w16cid:durableId="403727023">
    <w:abstractNumId w:val="9"/>
  </w:num>
  <w:num w:numId="9" w16cid:durableId="646855959">
    <w:abstractNumId w:val="14"/>
  </w:num>
  <w:num w:numId="10" w16cid:durableId="975648542">
    <w:abstractNumId w:val="8"/>
  </w:num>
  <w:num w:numId="11" w16cid:durableId="2060274725">
    <w:abstractNumId w:val="5"/>
  </w:num>
  <w:num w:numId="12" w16cid:durableId="490144676">
    <w:abstractNumId w:val="6"/>
  </w:num>
  <w:num w:numId="13" w16cid:durableId="1932469966">
    <w:abstractNumId w:val="2"/>
  </w:num>
  <w:num w:numId="14" w16cid:durableId="1144657546">
    <w:abstractNumId w:val="3"/>
  </w:num>
  <w:num w:numId="15" w16cid:durableId="1455174289">
    <w:abstractNumId w:val="7"/>
  </w:num>
  <w:num w:numId="16" w16cid:durableId="92407004">
    <w:abstractNumId w:val="1"/>
  </w:num>
  <w:num w:numId="17" w16cid:durableId="146557714">
    <w:abstractNumId w:val="17"/>
  </w:num>
  <w:num w:numId="18" w16cid:durableId="1327826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2E99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361B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75D24"/>
    <w:rsid w:val="00790D5C"/>
    <w:rsid w:val="007A0435"/>
    <w:rsid w:val="007C43B4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273FA"/>
    <w:rsid w:val="00931AF1"/>
    <w:rsid w:val="00940816"/>
    <w:rsid w:val="00941F45"/>
    <w:rsid w:val="00943E5A"/>
    <w:rsid w:val="009441A4"/>
    <w:rsid w:val="00956E91"/>
    <w:rsid w:val="00960DBD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32D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42CE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DF6E20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85ADF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5E317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465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小役丸　響</cp:lastModifiedBy>
  <cp:revision>47</cp:revision>
  <cp:lastPrinted>2025-03-24T07:02:00Z</cp:lastPrinted>
  <dcterms:created xsi:type="dcterms:W3CDTF">2021-11-12T12:36:00Z</dcterms:created>
  <dcterms:modified xsi:type="dcterms:W3CDTF">2026-05-27T02:50:00Z</dcterms:modified>
</cp:coreProperties>
</file>