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9C78C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419E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260B9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260B9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月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9C78C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419E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260B9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5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260B9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月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034369" w:rsidRDefault="00034369" w:rsidP="001839CA">
            <w:pPr>
              <w:spacing w:line="400" w:lineRule="exact"/>
              <w:rPr>
                <w:rFonts w:asciiTheme="minorHAnsi" w:hAnsiTheme="minorHAnsi"/>
                <w:szCs w:val="28"/>
              </w:rPr>
            </w:pPr>
            <w:r w:rsidRPr="00034369">
              <w:rPr>
                <w:rFonts w:asciiTheme="minorHAnsi" w:hAnsiTheme="minorHAnsi" w:hint="eastAsia"/>
                <w:szCs w:val="28"/>
              </w:rPr>
              <w:t>スリランカ豪雨災害被災学生への緊急支援について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3E504A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</w:t>
            </w:r>
            <w:r w:rsidR="009C78CF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="009C78C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260B9F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</w:t>
            </w:r>
            <w:r w:rsidR="00260B9F">
              <w:rPr>
                <w:rFonts w:asciiTheme="minorHAnsi" w:eastAsiaTheme="majorEastAsia" w:hAnsiTheme="minorHAnsi" w:hint="eastAsia"/>
                <w:sz w:val="28"/>
                <w:szCs w:val="28"/>
              </w:rPr>
              <w:t>火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</w:t>
            </w:r>
            <w:r w:rsidR="0028449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260B9F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260B9F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0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9C78CF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4369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0B9F"/>
    <w:rsid w:val="002641B7"/>
    <w:rsid w:val="00280175"/>
    <w:rsid w:val="00280A15"/>
    <w:rsid w:val="0028449F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E504A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C78CF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19E4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273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449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55</cp:revision>
  <cp:lastPrinted>2025-03-24T07:02:00Z</cp:lastPrinted>
  <dcterms:created xsi:type="dcterms:W3CDTF">2021-11-12T12:36:00Z</dcterms:created>
  <dcterms:modified xsi:type="dcterms:W3CDTF">2025-12-11T09:36:00Z</dcterms:modified>
</cp:coreProperties>
</file>